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BEAFA" w14:textId="1B69C3BE" w:rsidR="0002296C" w:rsidRDefault="0002296C" w:rsidP="0002296C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9972E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UVJETI ZA IZDAVANJE POVLAŠTENE PARKIRALIŠNE KARTE</w:t>
      </w:r>
      <w:r w:rsidR="00083FC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</w:p>
    <w:tbl>
      <w:tblPr>
        <w:tblW w:w="11151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831"/>
        <w:gridCol w:w="3402"/>
        <w:gridCol w:w="3969"/>
        <w:gridCol w:w="1985"/>
        <w:gridCol w:w="283"/>
        <w:gridCol w:w="435"/>
        <w:gridCol w:w="236"/>
      </w:tblGrid>
      <w:tr w:rsidR="0002296C" w:rsidRPr="0002296C" w14:paraId="4F5A7CB6" w14:textId="77777777" w:rsidTr="005F0768">
        <w:trPr>
          <w:gridBefore w:val="1"/>
          <w:gridAfter w:val="1"/>
          <w:wBefore w:w="10" w:type="dxa"/>
          <w:wAfter w:w="236" w:type="dxa"/>
          <w:trHeight w:val="525"/>
          <w:jc w:val="center"/>
        </w:trPr>
        <w:tc>
          <w:tcPr>
            <w:tcW w:w="10905" w:type="dxa"/>
            <w:gridSpan w:val="6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052DF69C" w14:textId="1335B696" w:rsidR="0002296C" w:rsidRPr="0002296C" w:rsidRDefault="0002296C" w:rsidP="00022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FIZIČKE OSOBE</w:t>
            </w:r>
            <w:r w:rsidR="00D27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 xml:space="preserve"> - </w:t>
            </w:r>
            <w:r w:rsidR="00D27DB8" w:rsidRPr="00AB1DE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r-HR"/>
                <w14:ligatures w14:val="none"/>
              </w:rPr>
              <w:t xml:space="preserve">STANARI </w:t>
            </w:r>
          </w:p>
        </w:tc>
      </w:tr>
      <w:tr w:rsidR="0002296C" w:rsidRPr="0002296C" w14:paraId="5B6F68C0" w14:textId="77777777" w:rsidTr="00F809D7">
        <w:trPr>
          <w:gridBefore w:val="1"/>
          <w:gridAfter w:val="1"/>
          <w:wBefore w:w="10" w:type="dxa"/>
          <w:wAfter w:w="236" w:type="dxa"/>
          <w:trHeight w:val="562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4ECF4D2A" w14:textId="77777777" w:rsidR="00075C32" w:rsidRDefault="00075C32" w:rsidP="0002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25CB69D" w14:textId="18E01178" w:rsidR="0002296C" w:rsidRPr="00766C9E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Podnositelj zahtjeva </w:t>
            </w:r>
            <w:r w:rsidR="0069588E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dostavlja sljedeću 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dokumentaciju:</w:t>
            </w:r>
          </w:p>
          <w:p w14:paraId="3A7952EF" w14:textId="4DBF5844" w:rsidR="00BE0CA6" w:rsidRPr="0002296C" w:rsidRDefault="00BE0CA6" w:rsidP="0002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5C1F71" w:rsidRPr="0002296C" w14:paraId="3A09A88F" w14:textId="77777777" w:rsidTr="00F809D7">
        <w:trPr>
          <w:gridBefore w:val="1"/>
          <w:gridAfter w:val="1"/>
          <w:wBefore w:w="10" w:type="dxa"/>
          <w:wAfter w:w="236" w:type="dxa"/>
          <w:trHeight w:val="80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</w:tcPr>
          <w:p w14:paraId="05FC45AD" w14:textId="6927BB2D" w:rsidR="005C1F71" w:rsidRPr="005C1F71" w:rsidRDefault="005C1F71" w:rsidP="00022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4892E3BC" w14:textId="77777777" w:rsidTr="005F0768">
        <w:trPr>
          <w:gridBefore w:val="1"/>
          <w:gridAfter w:val="1"/>
          <w:wBefore w:w="10" w:type="dxa"/>
          <w:wAfter w:w="236" w:type="dxa"/>
          <w:trHeight w:val="450"/>
          <w:jc w:val="center"/>
        </w:trPr>
        <w:tc>
          <w:tcPr>
            <w:tcW w:w="10905" w:type="dxa"/>
            <w:gridSpan w:val="6"/>
            <w:vMerge w:val="restart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705F79D4" w14:textId="388B85D3" w:rsidR="0002296C" w:rsidRPr="00766C9E" w:rsidRDefault="00075C32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  <w:r w:rsidR="0069588E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PRESLIKU 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DOKAZ</w:t>
            </w:r>
            <w:r w:rsidR="0069588E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O PREBIVALIŠTU ILI BORAVIŠTU U </w:t>
            </w:r>
            <w:r w:rsidR="0005365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ZONI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NAPLATE PARKIRANJA                                              </w:t>
            </w:r>
          </w:p>
          <w:p w14:paraId="4665002F" w14:textId="3A905CF3" w:rsidR="0002296C" w:rsidRPr="00766C9E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- </w:t>
            </w:r>
            <w:r w:rsidR="0069588E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osobn</w:t>
            </w:r>
            <w:r w:rsidR="009768C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69588E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iskaznic</w:t>
            </w:r>
            <w:r w:rsidR="009768C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69588E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nužnim podacima kako je navedeno u donjoj tablici (točka 1.A.)</w:t>
            </w:r>
            <w:r w:rsidR="0069588E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ili</w:t>
            </w:r>
          </w:p>
          <w:p w14:paraId="2C1C28DD" w14:textId="7E5FD12D" w:rsidR="0069588E" w:rsidRPr="00766C9E" w:rsidRDefault="0069588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- 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uvjerenj</w:t>
            </w:r>
            <w:r w:rsidR="004606B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 prebivalištu s nužnim podacima kako je navedeno u donjoj tablici</w:t>
            </w: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(točka 1.B.</w:t>
            </w:r>
            <w:r w:rsidR="00784D7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, ne starije od 6 mjeseci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  <w:r w:rsidR="00784D7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ili</w:t>
            </w:r>
          </w:p>
          <w:p w14:paraId="7293652C" w14:textId="44971724" w:rsidR="0069588E" w:rsidRPr="00766C9E" w:rsidRDefault="0069588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- 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uvjerenj</w:t>
            </w:r>
            <w:r w:rsidR="004606B6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o boravištu s nužnim podacima kako je navedeno u donjoj tablici</w:t>
            </w: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(točka 1.C.</w:t>
            </w:r>
            <w:r w:rsidR="00784D78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, ne starije od 6 mjeseci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</w:t>
            </w:r>
          </w:p>
          <w:p w14:paraId="2B17A668" w14:textId="77777777" w:rsidR="0069588E" w:rsidRPr="0069588E" w:rsidRDefault="0069588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C1263FE" w14:textId="48436D04" w:rsidR="0069588E" w:rsidRPr="0002296C" w:rsidRDefault="0069588E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5B404043" w14:textId="77777777" w:rsidTr="005F0768">
        <w:trPr>
          <w:gridBefore w:val="1"/>
          <w:wBefore w:w="10" w:type="dxa"/>
          <w:trHeight w:val="501"/>
          <w:jc w:val="center"/>
        </w:trPr>
        <w:tc>
          <w:tcPr>
            <w:tcW w:w="10905" w:type="dxa"/>
            <w:gridSpan w:val="6"/>
            <w:vMerge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hideMark/>
          </w:tcPr>
          <w:p w14:paraId="463782AE" w14:textId="77777777" w:rsidR="0002296C" w:rsidRPr="0002296C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FD1" w14:textId="77777777" w:rsidR="0002296C" w:rsidRPr="0002296C" w:rsidRDefault="0002296C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7CF9D97B" w14:textId="77777777" w:rsidTr="005C1F71">
        <w:trPr>
          <w:gridBefore w:val="1"/>
          <w:wBefore w:w="10" w:type="dxa"/>
          <w:trHeight w:val="827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525D072F" w14:textId="2DF90800" w:rsidR="0002296C" w:rsidRPr="00766C9E" w:rsidRDefault="007839B8" w:rsidP="005C1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  <w:r w:rsidR="0069588E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PRESLIKU 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DOKAZ</w:t>
            </w:r>
            <w:r w:rsidR="0069588E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O REGISTRIRANOM VOZILU </w:t>
            </w:r>
            <w:r w:rsidR="005C1F71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U VLASNIŠTVU ILI </w:t>
            </w:r>
            <w:r w:rsidR="00655A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NAJMU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4AEE344A" w14:textId="4E348C01" w:rsidR="0002296C" w:rsidRPr="00766C9E" w:rsidRDefault="0002296C" w:rsidP="000229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   - </w:t>
            </w:r>
            <w:r w:rsidR="0069588E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prometn</w:t>
            </w:r>
            <w:r w:rsidR="009768C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69588E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dozvol</w:t>
            </w:r>
            <w:r w:rsidR="009768C5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69588E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s nužnim podacima kako je navedeno u donjoj tablici (točka 2.)</w:t>
            </w:r>
            <w:r w:rsidR="0069588E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  <w:r w:rsidR="0069588E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</w:t>
            </w:r>
          </w:p>
        </w:tc>
        <w:tc>
          <w:tcPr>
            <w:tcW w:w="236" w:type="dxa"/>
            <w:vAlign w:val="center"/>
            <w:hideMark/>
          </w:tcPr>
          <w:p w14:paraId="2F58CE94" w14:textId="77777777" w:rsidR="0002296C" w:rsidRPr="0002296C" w:rsidRDefault="0002296C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2296C" w:rsidRPr="0002296C" w14:paraId="318E4C59" w14:textId="77777777" w:rsidTr="00F809D7">
        <w:trPr>
          <w:gridBefore w:val="1"/>
          <w:wBefore w:w="10" w:type="dxa"/>
          <w:trHeight w:val="400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18193C19" w14:textId="4D96D0DB" w:rsidR="0002296C" w:rsidRPr="00766C9E" w:rsidRDefault="007839B8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 w:rsidR="0002296C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  <w:r w:rsidR="005C1F71" w:rsidRPr="00766C9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ZAHTJEV ZA IZDAVANJE POVLAŠTENE PARKIRALIŠNE KARTE ZA FIZIČKE OSOBE-STANAR</w:t>
            </w:r>
          </w:p>
        </w:tc>
        <w:tc>
          <w:tcPr>
            <w:tcW w:w="236" w:type="dxa"/>
            <w:vAlign w:val="center"/>
            <w:hideMark/>
          </w:tcPr>
          <w:p w14:paraId="1B233AAA" w14:textId="77777777" w:rsidR="0002296C" w:rsidRPr="0002296C" w:rsidRDefault="0002296C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917EB1" w:rsidRPr="0002296C" w14:paraId="15DDE9E2" w14:textId="77777777" w:rsidTr="0048318A">
        <w:trPr>
          <w:gridAfter w:val="2"/>
          <w:wAfter w:w="671" w:type="dxa"/>
          <w:trHeight w:val="415"/>
          <w:jc w:val="center"/>
        </w:trPr>
        <w:tc>
          <w:tcPr>
            <w:tcW w:w="84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4AB2B76" w14:textId="77777777" w:rsidR="00917EB1" w:rsidRPr="0002296C" w:rsidRDefault="00917EB1" w:rsidP="005F0768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5AF386B" w14:textId="35BB3167" w:rsidR="00917EB1" w:rsidRPr="00917EB1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17EB1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hr-HR"/>
                <w14:ligatures w14:val="none"/>
              </w:rPr>
              <w:t>Dokaz o prebivalištu /adresa stanovanja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E141F95" w14:textId="3CFD9F8F" w:rsidR="00917EB1" w:rsidRPr="00917EB1" w:rsidRDefault="00917EB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17EB1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hr-HR"/>
                <w14:ligatures w14:val="none"/>
              </w:rPr>
              <w:t>Dokaz o registraciji vozila, zaposlenju/vlasništvu i korištenju vozila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650C989A" w14:textId="21B29F5D" w:rsidR="00917EB1" w:rsidRPr="00917EB1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17EB1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6"/>
                <w:szCs w:val="16"/>
                <w:lang w:eastAsia="hr-HR"/>
                <w14:ligatures w14:val="none"/>
              </w:rPr>
              <w:t>PPK na rok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78082A" w14:textId="051DD619" w:rsidR="00917EB1" w:rsidRPr="0002296C" w:rsidRDefault="00917EB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45F71" w:rsidRPr="0002296C" w14:paraId="366B6652" w14:textId="77777777" w:rsidTr="00EA7DBC">
        <w:trPr>
          <w:gridAfter w:val="2"/>
          <w:wAfter w:w="671" w:type="dxa"/>
          <w:trHeight w:val="698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9B884" w14:textId="77777777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67886" w14:textId="3F8ADEF1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A. OSOBNA ISKAZNICA</w:t>
            </w:r>
          </w:p>
          <w:p w14:paraId="681A90EE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Vrijedi do                                    </w:t>
            </w:r>
          </w:p>
          <w:p w14:paraId="5E36FC03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Ime i prezime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OIB</w:t>
            </w:r>
          </w:p>
          <w:p w14:paraId="7E6EDB19" w14:textId="5BC89843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Prebivalište 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(adresa)</w:t>
            </w:r>
          </w:p>
          <w:p w14:paraId="731888C6" w14:textId="77777777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CDA8B" w14:textId="315AAE4E" w:rsidR="00445F71" w:rsidRPr="008D4CF5" w:rsidRDefault="00445F71" w:rsidP="00F47C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39E7A4E7" w14:textId="77777777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D4CF5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 xml:space="preserve"> </w:t>
            </w:r>
          </w:p>
          <w:p w14:paraId="7AC1E038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42696B44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2B365161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763C5994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06AE0AC9" w14:textId="0D7E1131" w:rsidR="00445F71" w:rsidRDefault="00445F71" w:rsidP="007210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PROMETNA DOZVOLA</w:t>
            </w:r>
          </w:p>
          <w:p w14:paraId="5DE084D4" w14:textId="38663428" w:rsidR="00445F71" w:rsidRPr="008D4CF5" w:rsidRDefault="00445F71" w:rsidP="0072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D4C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Registarska oznaka vozila</w:t>
            </w:r>
          </w:p>
          <w:p w14:paraId="0954A19F" w14:textId="43EBB494" w:rsidR="00445F71" w:rsidRDefault="00445F71" w:rsidP="00721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D4CF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Ime i prezime (vlasnika ili korisnika), OIB</w:t>
            </w:r>
          </w:p>
          <w:p w14:paraId="0F4418A2" w14:textId="59F4D4FC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1A657" w14:textId="11F20368" w:rsidR="00445F71" w:rsidRPr="00917EB1" w:rsidRDefault="00445F71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917EB1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1-12-mjeseci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0726E2" w14:textId="77777777" w:rsidR="00445F71" w:rsidRPr="0002296C" w:rsidRDefault="00445F7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45F71" w:rsidRPr="0002296C" w14:paraId="31EB764C" w14:textId="77777777" w:rsidTr="001B3F0B">
        <w:trPr>
          <w:gridAfter w:val="2"/>
          <w:wAfter w:w="671" w:type="dxa"/>
          <w:trHeight w:val="974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72B9A" w14:textId="77777777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AB847" w14:textId="4DD9A75A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1.B. UVJERENJE O PREBIVALIŠTU</w:t>
            </w:r>
          </w:p>
          <w:p w14:paraId="358C2C1F" w14:textId="77777777" w:rsidR="00445F71" w:rsidRPr="008C1626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C16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-Uvjerenje izdano dana</w:t>
            </w:r>
          </w:p>
          <w:p w14:paraId="5D85812B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C16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-Ime i prezime, OIB</w:t>
            </w:r>
          </w:p>
          <w:p w14:paraId="65B93BA4" w14:textId="4AB02CF6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-Prebivalište (adresa)</w:t>
            </w:r>
          </w:p>
          <w:p w14:paraId="54C07BA0" w14:textId="77777777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38A4E" w14:textId="77777777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DC2BA" w14:textId="10DDD6AC" w:rsidR="00445F71" w:rsidRPr="0002296C" w:rsidRDefault="00445F7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544517" w14:textId="77777777" w:rsidR="00445F71" w:rsidRPr="0002296C" w:rsidRDefault="00445F7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445F71" w:rsidRPr="0002296C" w14:paraId="2B75BBB0" w14:textId="77777777" w:rsidTr="001B3F0B">
        <w:trPr>
          <w:gridAfter w:val="2"/>
          <w:wAfter w:w="671" w:type="dxa"/>
          <w:trHeight w:val="415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60DAA" w14:textId="77777777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969D1" w14:textId="4597571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  <w:r w:rsidRPr="008C162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.C.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UVJERENJE O BORAVIŠTU</w:t>
            </w:r>
          </w:p>
          <w:p w14:paraId="265D2F80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8C162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-Boravište prijavljeno do</w:t>
            </w:r>
          </w:p>
          <w:p w14:paraId="4195A911" w14:textId="28EA7C0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</w:t>
            </w:r>
            <w:r w:rsidRPr="0002296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Ime i prezime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, OIB</w:t>
            </w:r>
          </w:p>
          <w:p w14:paraId="3C1F62E2" w14:textId="3670AA6E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-Boravište (adresa)</w:t>
            </w:r>
          </w:p>
          <w:p w14:paraId="7B8E9B58" w14:textId="77777777" w:rsidR="00445F71" w:rsidRDefault="00445F71" w:rsidP="005F0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  <w:p w14:paraId="1BE6F43F" w14:textId="77777777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4E54A" w14:textId="2F6FA64A" w:rsidR="00445F71" w:rsidRPr="0002296C" w:rsidRDefault="00445F71" w:rsidP="005F07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CF78A" w14:textId="2978C545" w:rsidR="00445F71" w:rsidRPr="000E1473" w:rsidRDefault="00445F71" w:rsidP="00022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0E147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Max. Do mjeseca do kada je prijavljeno boravište, ali ne duže od 12 mjeseci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C130B1" w14:textId="77777777" w:rsidR="00445F71" w:rsidRPr="0002296C" w:rsidRDefault="00445F71" w:rsidP="000229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7737F1FE" w14:textId="77777777" w:rsidTr="005F0768">
        <w:trPr>
          <w:gridBefore w:val="1"/>
          <w:wBefore w:w="10" w:type="dxa"/>
          <w:trHeight w:val="300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5820523D" w14:textId="77777777" w:rsidR="00F809D7" w:rsidRDefault="00F809D7" w:rsidP="00A50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C7C00DB" w14:textId="5CFFB06E" w:rsidR="00A50109" w:rsidRDefault="00A50109" w:rsidP="00A50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229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NAPOMENE:</w:t>
            </w:r>
          </w:p>
          <w:p w14:paraId="5B1DDD7A" w14:textId="77777777" w:rsidR="00E1064A" w:rsidRDefault="00E1064A" w:rsidP="00A50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3C66F22" w14:textId="445B6B78" w:rsidR="00E1064A" w:rsidRPr="00766C9E" w:rsidRDefault="00E1064A" w:rsidP="00E1064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Preslike isprava propisane </w:t>
            </w:r>
            <w:r w:rsidR="00C20AA0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su 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Općim uvjetima isporuke komunalne usluge parkiranja na uređenim javnim parkiralištima s naplatom (čl</w:t>
            </w:r>
            <w:r w:rsidR="00244F2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7A1F79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.).</w:t>
            </w:r>
          </w:p>
          <w:p w14:paraId="106350EB" w14:textId="77777777" w:rsidR="000E1473" w:rsidRDefault="000E1473" w:rsidP="00E106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1AF1DEB" w14:textId="3AE6CA6E" w:rsidR="00E1064A" w:rsidRPr="0002296C" w:rsidRDefault="00E1064A" w:rsidP="00A501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1B7A84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05EAD172" w14:textId="77777777" w:rsidTr="005F0768">
        <w:trPr>
          <w:gridBefore w:val="1"/>
          <w:wBefore w:w="10" w:type="dxa"/>
          <w:trHeight w:val="269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384B8786" w14:textId="109CEB32" w:rsidR="00A50109" w:rsidRPr="00F809D7" w:rsidRDefault="00F809D7" w:rsidP="00F809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="00A5010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z preslike potrebnih isprava podnositelj zahtjeva dužan je </w:t>
            </w:r>
            <w:r w:rsidR="00A50109" w:rsidRPr="009C05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dati originalne isprave na uvid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449AE909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3625721A" w14:textId="77777777" w:rsidTr="005F0768">
        <w:trPr>
          <w:gridBefore w:val="1"/>
          <w:wBefore w:w="10" w:type="dxa"/>
          <w:trHeight w:val="287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22B946D3" w14:textId="2B240D5D" w:rsidR="00A50109" w:rsidRDefault="00F809D7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="00E106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ovlaštena parkirališna karta </w:t>
            </w:r>
            <w:r w:rsidR="00E1064A" w:rsidRPr="00E106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izdaje se </w:t>
            </w:r>
            <w:r w:rsidR="001604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stanaru</w:t>
            </w:r>
            <w:r w:rsidR="00E1064A" w:rsidRPr="00E106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koji je ujedno</w:t>
            </w:r>
            <w:r w:rsidR="00083FC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E1064A" w:rsidRPr="00E106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 vlasnik/korisnik vozila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  <w:p w14:paraId="1C71A75B" w14:textId="4CB0C548" w:rsidR="00E1064A" w:rsidRPr="0002296C" w:rsidRDefault="00E1064A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2E1697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5BAE153B" w14:textId="77777777" w:rsidTr="005F0768">
        <w:trPr>
          <w:gridBefore w:val="1"/>
          <w:wBefore w:w="10" w:type="dxa"/>
          <w:trHeight w:val="389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2E63B98A" w14:textId="1DE78E55" w:rsidR="00A50109" w:rsidRDefault="00F809D7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="00E106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 vlasnik/korisnik vozila prilaže uvjerenje o boravištu (1.C), povlaštenu parkirali</w:t>
            </w:r>
            <w:r w:rsidR="0016044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</w:t>
            </w:r>
            <w:r w:rsidR="00E1064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nu kartu moguće je izdati maksimalno do datuma do kojeg je prijavljeno boravište, ali ne duže od 12 mjeseci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  <w:p w14:paraId="26C7BDA7" w14:textId="77777777" w:rsidR="00F809D7" w:rsidRDefault="00F809D7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59721B7" w14:textId="5BB9EB20" w:rsidR="00E1064A" w:rsidRPr="0002296C" w:rsidRDefault="00E1064A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1F55441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61ABA9C1" w14:textId="77777777" w:rsidTr="005F0768">
        <w:trPr>
          <w:gridBefore w:val="1"/>
          <w:wBefore w:w="10" w:type="dxa"/>
          <w:trHeight w:val="1035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4759CBA3" w14:textId="50ADD8A1" w:rsidR="005F0768" w:rsidRPr="00766C9E" w:rsidRDefault="00F809D7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Sukladno Zakonu o zaštiti osobnih podataka, podnošenjem zahtjeva za povlaštenu parkirališnu kartu podnositelj zahtjeva dobrovoljno daje na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uvid originalne dokumente s osobnim podacima te daje izričitu suglasnost društvu Zagrebački holding d.o.o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.,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odružnici Zagrebparking da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poduzme sve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radnje, uključujući fotokopiranje nužnih podataka iz originalnih 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dokumenata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, isključivo u svrhu izdavanja povlaštene parkirališne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karte. Fotokopiranje nužnih podataka iz dokumentacije podrazumijeva fotokopiranje osobne iskaznice (prednja i zadnja strana – bez osobne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fotografije) te fotokopiranje prometne dozvole (prednja strana i strana – podaci o vlasniku/korisniku vozila).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Podružnica Zagrebparking obvezuje se da će zaprimljene podatke koristiti isključivo u svrhu izdavanja povlaštene parkirališne karte, 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prikupljenu dokumentaciju u svrhu arhiviranja dokumentacije temeljem kojih je izdana povlaštena parkirališna karta.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5F0768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Ako podnositelj zahtjeva uskrati dati propisan</w:t>
            </w:r>
            <w:r w:rsidR="00327B41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="005F0768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327B41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isprave</w:t>
            </w:r>
            <w:r w:rsidR="005F0768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na uvid i/ili uskrati dati preslike istih, Zagrebački holding d.o.o., podružnica Zagrebparking  zadržava pravo uskrate izdavanja </w:t>
            </w:r>
            <w:r w:rsidR="00327B41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povlaštene parkirališne karte</w:t>
            </w:r>
            <w:r w:rsidR="005F0768"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</w:p>
          <w:p w14:paraId="57119CDA" w14:textId="77777777" w:rsidR="000E1473" w:rsidRDefault="000E1473" w:rsidP="005F07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8DE90C6" w14:textId="1D2BBA4D" w:rsidR="00A50109" w:rsidRPr="00F809D7" w:rsidRDefault="005F0768" w:rsidP="00A5010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6C9E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Osobni podaci fizičkih osoba obrađuju se povjerljivo i samo u svrhu za koju su prikupljeni sukladno propisima iz područja zaštite osobnih podataka (Opća uredba o zaštiti osobnih podataka, Zakon o provedbi Opće uredbe o zaštiti podataka i dr.).</w:t>
            </w:r>
            <w:r w:rsidR="00F809D7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A50109" w:rsidRPr="00917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Informacije o obradi osobnih podataka navedene su u Informaciji o obradi osobnih podataka fizičkih osoba (Ispitanici) koju provodi Zagrebački holding d.o.o., podružnica Zagrebparking</w:t>
            </w:r>
            <w:r w:rsidR="00F809D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a</w:t>
            </w:r>
            <w:r w:rsidR="00A50109" w:rsidRPr="00917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nalaze se na web stranici </w:t>
            </w:r>
            <w:r w:rsidR="00A50109" w:rsidRPr="00917EB1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https://www.zagrebparking.hr</w:t>
            </w:r>
            <w:r w:rsidR="00A50109" w:rsidRPr="00917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kategoriji </w:t>
            </w:r>
            <w:r w:rsidR="00A50109" w:rsidRPr="00917EB1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 xml:space="preserve"> Informacije</w:t>
            </w:r>
            <w:r w:rsidR="00F809D7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;</w:t>
            </w:r>
            <w:r w:rsidR="00A50109" w:rsidRPr="00917EB1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="00A50109" w:rsidRPr="00917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podkategorija</w:t>
            </w:r>
            <w:proofErr w:type="spellEnd"/>
            <w:r w:rsidR="00A50109" w:rsidRPr="00917E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A50109" w:rsidRPr="00917EB1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Zaštita osobnih podataka</w:t>
            </w:r>
            <w:r w:rsidR="00A50109" w:rsidRPr="000229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14:paraId="3D64DE29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50109" w:rsidRPr="0002296C" w14:paraId="4B2750DB" w14:textId="77777777" w:rsidTr="0048318A">
        <w:trPr>
          <w:gridBefore w:val="1"/>
          <w:wBefore w:w="10" w:type="dxa"/>
          <w:trHeight w:val="570"/>
          <w:jc w:val="center"/>
        </w:trPr>
        <w:tc>
          <w:tcPr>
            <w:tcW w:w="10905" w:type="dxa"/>
            <w:gridSpan w:val="6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14:paraId="119C294F" w14:textId="46845F79" w:rsidR="00A50109" w:rsidRPr="0002296C" w:rsidRDefault="00A50109" w:rsidP="00A50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EE96729" w14:textId="77777777" w:rsidR="00A50109" w:rsidRPr="0002296C" w:rsidRDefault="00A50109" w:rsidP="00A501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B3EB1AE" w14:textId="77777777" w:rsidR="0002296C" w:rsidRDefault="0002296C" w:rsidP="00F809D7"/>
    <w:sectPr w:rsidR="0002296C" w:rsidSect="009972E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DBFB" w14:textId="77777777" w:rsidR="007D3C70" w:rsidRDefault="007D3C70" w:rsidP="00D802A1">
      <w:pPr>
        <w:spacing w:after="0" w:line="240" w:lineRule="auto"/>
      </w:pPr>
      <w:r>
        <w:separator/>
      </w:r>
    </w:p>
  </w:endnote>
  <w:endnote w:type="continuationSeparator" w:id="0">
    <w:p w14:paraId="75732B39" w14:textId="77777777" w:rsidR="007D3C70" w:rsidRDefault="007D3C70" w:rsidP="00D8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264A" w14:textId="77777777" w:rsidR="007D3C70" w:rsidRDefault="007D3C70" w:rsidP="00D802A1">
      <w:pPr>
        <w:spacing w:after="0" w:line="240" w:lineRule="auto"/>
      </w:pPr>
      <w:r>
        <w:separator/>
      </w:r>
    </w:p>
  </w:footnote>
  <w:footnote w:type="continuationSeparator" w:id="0">
    <w:p w14:paraId="48AA3BDF" w14:textId="77777777" w:rsidR="007D3C70" w:rsidRDefault="007D3C70" w:rsidP="00D80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1298D"/>
    <w:multiLevelType w:val="hybridMultilevel"/>
    <w:tmpl w:val="19BA4F34"/>
    <w:lvl w:ilvl="0" w:tplc="6F847E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A1"/>
    <w:rsid w:val="000116D9"/>
    <w:rsid w:val="0002296C"/>
    <w:rsid w:val="000472DB"/>
    <w:rsid w:val="0005365E"/>
    <w:rsid w:val="00075C32"/>
    <w:rsid w:val="00083FC3"/>
    <w:rsid w:val="000E1473"/>
    <w:rsid w:val="000F3FAC"/>
    <w:rsid w:val="001067C5"/>
    <w:rsid w:val="00156BD3"/>
    <w:rsid w:val="00160446"/>
    <w:rsid w:val="00244F2F"/>
    <w:rsid w:val="0029113B"/>
    <w:rsid w:val="00327B41"/>
    <w:rsid w:val="0035486E"/>
    <w:rsid w:val="00381609"/>
    <w:rsid w:val="004363CB"/>
    <w:rsid w:val="00445F71"/>
    <w:rsid w:val="004606B6"/>
    <w:rsid w:val="0048318A"/>
    <w:rsid w:val="004A21AF"/>
    <w:rsid w:val="004E45CF"/>
    <w:rsid w:val="00580D71"/>
    <w:rsid w:val="005A24A8"/>
    <w:rsid w:val="005A6BB8"/>
    <w:rsid w:val="005C1F71"/>
    <w:rsid w:val="005C562D"/>
    <w:rsid w:val="005F0768"/>
    <w:rsid w:val="005F351D"/>
    <w:rsid w:val="00612157"/>
    <w:rsid w:val="006214D6"/>
    <w:rsid w:val="00655A91"/>
    <w:rsid w:val="0069588E"/>
    <w:rsid w:val="007207D6"/>
    <w:rsid w:val="0072109C"/>
    <w:rsid w:val="00730EA2"/>
    <w:rsid w:val="00766C9E"/>
    <w:rsid w:val="007839B8"/>
    <w:rsid w:val="00784D78"/>
    <w:rsid w:val="007A1F79"/>
    <w:rsid w:val="007D3C70"/>
    <w:rsid w:val="008436F0"/>
    <w:rsid w:val="00892485"/>
    <w:rsid w:val="008C1626"/>
    <w:rsid w:val="008D4CF5"/>
    <w:rsid w:val="00906C5E"/>
    <w:rsid w:val="00914DEF"/>
    <w:rsid w:val="0091664A"/>
    <w:rsid w:val="00917EB1"/>
    <w:rsid w:val="00935430"/>
    <w:rsid w:val="009768C5"/>
    <w:rsid w:val="00977D65"/>
    <w:rsid w:val="009972E3"/>
    <w:rsid w:val="009C052B"/>
    <w:rsid w:val="009C4D7D"/>
    <w:rsid w:val="009E0CEC"/>
    <w:rsid w:val="00A50109"/>
    <w:rsid w:val="00AB1DE7"/>
    <w:rsid w:val="00B769E9"/>
    <w:rsid w:val="00BC7AAB"/>
    <w:rsid w:val="00BE0CA6"/>
    <w:rsid w:val="00C20AA0"/>
    <w:rsid w:val="00C32E56"/>
    <w:rsid w:val="00C701C5"/>
    <w:rsid w:val="00C969ED"/>
    <w:rsid w:val="00CF05FC"/>
    <w:rsid w:val="00D27DB8"/>
    <w:rsid w:val="00D329A2"/>
    <w:rsid w:val="00D65788"/>
    <w:rsid w:val="00D802A1"/>
    <w:rsid w:val="00DE717F"/>
    <w:rsid w:val="00E1064A"/>
    <w:rsid w:val="00F47CB1"/>
    <w:rsid w:val="00F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3F2B2"/>
  <w15:chartTrackingRefBased/>
  <w15:docId w15:val="{BC7AA959-3F4F-4277-93DD-46BAEEC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02A1"/>
  </w:style>
  <w:style w:type="paragraph" w:styleId="Podnoje">
    <w:name w:val="footer"/>
    <w:basedOn w:val="Normal"/>
    <w:link w:val="PodnojeChar"/>
    <w:uiPriority w:val="99"/>
    <w:unhideWhenUsed/>
    <w:rsid w:val="00D80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02A1"/>
  </w:style>
  <w:style w:type="paragraph" w:styleId="Odlomakpopisa">
    <w:name w:val="List Paragraph"/>
    <w:basedOn w:val="Normal"/>
    <w:uiPriority w:val="34"/>
    <w:qFormat/>
    <w:rsid w:val="0002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Nad</dc:creator>
  <cp:keywords/>
  <dc:description/>
  <cp:lastModifiedBy>Svjetlana Žgela</cp:lastModifiedBy>
  <cp:revision>3</cp:revision>
  <dcterms:created xsi:type="dcterms:W3CDTF">2024-10-24T12:58:00Z</dcterms:created>
  <dcterms:modified xsi:type="dcterms:W3CDTF">2024-10-24T13:05:00Z</dcterms:modified>
</cp:coreProperties>
</file>